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B06DD" w14:textId="4CE09F27" w:rsidR="00180BCB" w:rsidRDefault="00180BCB" w:rsidP="00180BCB">
      <w:r>
        <w:t>Nama</w:t>
      </w:r>
      <w:r>
        <w:tab/>
        <w:t>: Hario Jati Pamungkas</w:t>
      </w:r>
    </w:p>
    <w:p w14:paraId="60467322" w14:textId="4905A3D0" w:rsidR="00180BCB" w:rsidRDefault="00180BCB" w:rsidP="00180BCB">
      <w:r>
        <w:t>NIM</w:t>
      </w:r>
      <w:r>
        <w:tab/>
        <w:t>: 2000018039</w:t>
      </w:r>
    </w:p>
    <w:p w14:paraId="786A36B4" w14:textId="051BD493" w:rsidR="00180BCB" w:rsidRDefault="00180BCB" w:rsidP="00180BCB">
      <w:r>
        <w:t>Kelas</w:t>
      </w:r>
      <w:r>
        <w:tab/>
        <w:t>: B</w:t>
      </w:r>
    </w:p>
    <w:p w14:paraId="257A3893" w14:textId="683AC951" w:rsidR="00180BCB" w:rsidRPr="00180BCB" w:rsidRDefault="00180BCB" w:rsidP="00180BCB">
      <w:pPr>
        <w:jc w:val="center"/>
        <w:rPr>
          <w:b/>
          <w:bCs/>
        </w:rPr>
      </w:pPr>
      <w:r w:rsidRPr="00180BCB">
        <w:rPr>
          <w:b/>
          <w:bCs/>
        </w:rPr>
        <w:t>TUGAS 06</w:t>
      </w:r>
    </w:p>
    <w:p w14:paraId="324A0F61" w14:textId="45AD40F3" w:rsidR="00180BCB" w:rsidRDefault="00180BCB" w:rsidP="00180BCB">
      <w:pPr>
        <w:jc w:val="center"/>
        <w:rPr>
          <w:b/>
          <w:bCs/>
        </w:rPr>
      </w:pPr>
      <w:r w:rsidRPr="00180BCB">
        <w:rPr>
          <w:b/>
          <w:bCs/>
        </w:rPr>
        <w:t>PEMBUATAN SKENARIO UJI PL</w:t>
      </w:r>
    </w:p>
    <w:p w14:paraId="65B7A3F5" w14:textId="54EB229B" w:rsidR="00180BCB" w:rsidRDefault="00180BCB" w:rsidP="00180BCB"/>
    <w:p w14:paraId="7DA7F231" w14:textId="1F6C2D56" w:rsidR="00275EEF" w:rsidRDefault="00180BCB" w:rsidP="00180BCB">
      <w:r>
        <w:t xml:space="preserve">Saya menggunakan web dengan Link </w:t>
      </w:r>
      <w:hyperlink r:id="rId5" w:history="1">
        <w:r w:rsidRPr="002D6FEB">
          <w:rPr>
            <w:rStyle w:val="Hyperlink"/>
          </w:rPr>
          <w:t>www.dicicilaja.com</w:t>
        </w:r>
      </w:hyperlink>
      <w:r>
        <w:t xml:space="preserve"> </w:t>
      </w:r>
      <w:r w:rsidR="00275EEF">
        <w:t xml:space="preserve">solusi untuk semua kebutuhan anda. </w:t>
      </w:r>
    </w:p>
    <w:p w14:paraId="14140DC4" w14:textId="6060E3A7" w:rsidR="00275EEF" w:rsidRDefault="00275EEF" w:rsidP="00180BCB"/>
    <w:p w14:paraId="000A7A81" w14:textId="0F87BD2F" w:rsidR="00275EEF" w:rsidRDefault="00275EEF" w:rsidP="00180BCB">
      <w:r>
        <w:t>Scenario Pengujian aplikasi</w:t>
      </w:r>
    </w:p>
    <w:p w14:paraId="65716EF7" w14:textId="3FF2D434" w:rsidR="00275EEF" w:rsidRDefault="00DE6A68" w:rsidP="00275EEF">
      <w:pPr>
        <w:pStyle w:val="ListParagraph"/>
        <w:numPr>
          <w:ilvl w:val="0"/>
          <w:numId w:val="1"/>
        </w:numPr>
      </w:pPr>
      <w:r>
        <w:t xml:space="preserve">Scenario Pengujian </w:t>
      </w:r>
      <w:r>
        <w:t xml:space="preserve">Pertama yaitu </w:t>
      </w:r>
      <w:r w:rsidR="00275EEF">
        <w:t>Pengecekan halaman Login</w:t>
      </w:r>
    </w:p>
    <w:p w14:paraId="5B59BEE0" w14:textId="13578A76" w:rsidR="00275EEF" w:rsidRDefault="00275EEF" w:rsidP="00275EEF">
      <w:pPr>
        <w:pStyle w:val="ListParagraph"/>
      </w:pPr>
      <w:r>
        <w:rPr>
          <w:noProof/>
        </w:rPr>
        <w:drawing>
          <wp:inline distT="0" distB="0" distL="0" distR="0" wp14:anchorId="1DB0A89F" wp14:editId="40FBB4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9F78" w14:textId="1A2B2E6E" w:rsidR="00275EEF" w:rsidRDefault="00275EEF" w:rsidP="00275EEF">
      <w:pPr>
        <w:pStyle w:val="ListParagraph"/>
      </w:pPr>
      <w:r>
        <w:t>Hal ini dilakukan untuk mengecek apakah sudah sesuai dengan kriteria</w:t>
      </w:r>
    </w:p>
    <w:p w14:paraId="05A0F22E" w14:textId="0A777561" w:rsidR="00275EEF" w:rsidRDefault="00275EEF" w:rsidP="00275EEF">
      <w:pPr>
        <w:pStyle w:val="ListParagraph"/>
      </w:pPr>
    </w:p>
    <w:p w14:paraId="23DEB33A" w14:textId="318E7942" w:rsidR="00275EEF" w:rsidRDefault="00275EEF" w:rsidP="00275EEF">
      <w:pPr>
        <w:pStyle w:val="ListParagraph"/>
      </w:pPr>
    </w:p>
    <w:p w14:paraId="41CEB3DD" w14:textId="31D70BCA" w:rsidR="00275EEF" w:rsidRDefault="00275EEF" w:rsidP="00275EEF">
      <w:pPr>
        <w:pStyle w:val="ListParagraph"/>
      </w:pPr>
    </w:p>
    <w:p w14:paraId="21EC0A71" w14:textId="77596485" w:rsidR="00275EEF" w:rsidRDefault="00275EEF" w:rsidP="00275EEF">
      <w:pPr>
        <w:pStyle w:val="ListParagraph"/>
      </w:pPr>
    </w:p>
    <w:p w14:paraId="3B72297E" w14:textId="25AEA543" w:rsidR="00275EEF" w:rsidRDefault="00275EEF" w:rsidP="00275EEF">
      <w:pPr>
        <w:pStyle w:val="ListParagraph"/>
      </w:pPr>
    </w:p>
    <w:p w14:paraId="3806B0B1" w14:textId="73B5365D" w:rsidR="00275EEF" w:rsidRDefault="00275EEF" w:rsidP="00275EEF">
      <w:pPr>
        <w:pStyle w:val="ListParagraph"/>
      </w:pPr>
    </w:p>
    <w:p w14:paraId="09F3733E" w14:textId="5B98C2E6" w:rsidR="00275EEF" w:rsidRDefault="00275EEF" w:rsidP="00275EEF">
      <w:pPr>
        <w:pStyle w:val="ListParagraph"/>
      </w:pPr>
    </w:p>
    <w:p w14:paraId="0E79E64C" w14:textId="7584A4EF" w:rsidR="00275EEF" w:rsidRDefault="00275EEF" w:rsidP="00275EEF">
      <w:pPr>
        <w:pStyle w:val="ListParagraph"/>
      </w:pPr>
    </w:p>
    <w:p w14:paraId="7CB84EEB" w14:textId="45B8955E" w:rsidR="00275EEF" w:rsidRDefault="00275EEF" w:rsidP="00275EEF">
      <w:pPr>
        <w:pStyle w:val="ListParagraph"/>
      </w:pPr>
    </w:p>
    <w:p w14:paraId="554704B3" w14:textId="208C20CB" w:rsidR="00275EEF" w:rsidRDefault="00275EEF" w:rsidP="00275EEF">
      <w:pPr>
        <w:pStyle w:val="ListParagraph"/>
      </w:pPr>
    </w:p>
    <w:p w14:paraId="3AD2D673" w14:textId="4579D74A" w:rsidR="00275EEF" w:rsidRDefault="00275EEF" w:rsidP="00275EEF">
      <w:pPr>
        <w:pStyle w:val="ListParagraph"/>
      </w:pPr>
    </w:p>
    <w:p w14:paraId="6E44FFBB" w14:textId="68139E92" w:rsidR="00275EEF" w:rsidRDefault="00275EEF" w:rsidP="00275EEF">
      <w:pPr>
        <w:pStyle w:val="ListParagraph"/>
      </w:pPr>
    </w:p>
    <w:p w14:paraId="53B727C5" w14:textId="347D9D83" w:rsidR="00275EEF" w:rsidRDefault="00275EEF" w:rsidP="00275EEF">
      <w:pPr>
        <w:pStyle w:val="ListParagraph"/>
      </w:pPr>
    </w:p>
    <w:p w14:paraId="52108879" w14:textId="77777777" w:rsidR="00275EEF" w:rsidRDefault="00275EEF" w:rsidP="00275EEF">
      <w:pPr>
        <w:pStyle w:val="ListParagraph"/>
      </w:pPr>
    </w:p>
    <w:p w14:paraId="276629F4" w14:textId="3ACC2216" w:rsidR="00275EEF" w:rsidRDefault="00DE6A68" w:rsidP="00275EEF">
      <w:pPr>
        <w:pStyle w:val="ListParagraph"/>
        <w:numPr>
          <w:ilvl w:val="0"/>
          <w:numId w:val="1"/>
        </w:numPr>
      </w:pPr>
      <w:r>
        <w:lastRenderedPageBreak/>
        <w:t>Scenario Pengujian</w:t>
      </w:r>
      <w:r>
        <w:t xml:space="preserve"> kedua</w:t>
      </w:r>
      <w:r>
        <w:t xml:space="preserve"> </w:t>
      </w:r>
      <w:r>
        <w:t xml:space="preserve">yaitu </w:t>
      </w:r>
      <w:r w:rsidR="00275EEF">
        <w:t>Pengecekan halaman daftar akun</w:t>
      </w:r>
    </w:p>
    <w:p w14:paraId="2D7E1357" w14:textId="51381C8D" w:rsidR="00275EEF" w:rsidRDefault="00275EEF" w:rsidP="00275EEF">
      <w:pPr>
        <w:pStyle w:val="ListParagraph"/>
        <w:numPr>
          <w:ilvl w:val="0"/>
          <w:numId w:val="2"/>
        </w:numPr>
      </w:pPr>
      <w:r>
        <w:t>Daftar Nasabah</w:t>
      </w:r>
    </w:p>
    <w:p w14:paraId="2EE96F00" w14:textId="70AC28B5" w:rsidR="00275EEF" w:rsidRDefault="00275EEF" w:rsidP="00275EEF">
      <w:pPr>
        <w:pStyle w:val="ListParagraph"/>
      </w:pPr>
      <w:r>
        <w:rPr>
          <w:noProof/>
        </w:rPr>
        <w:drawing>
          <wp:inline distT="0" distB="0" distL="0" distR="0" wp14:anchorId="62BC33D7" wp14:editId="2398060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9FA4" w14:textId="06927916" w:rsidR="00275EEF" w:rsidRDefault="00275EEF" w:rsidP="00275EEF">
      <w:pPr>
        <w:pStyle w:val="ListParagraph"/>
        <w:numPr>
          <w:ilvl w:val="0"/>
          <w:numId w:val="2"/>
        </w:numPr>
      </w:pPr>
      <w:r>
        <w:t>Daftar AXI</w:t>
      </w:r>
    </w:p>
    <w:p w14:paraId="21DFA416" w14:textId="0937F2DD" w:rsidR="00275EEF" w:rsidRDefault="00275EEF" w:rsidP="00275EEF">
      <w:pPr>
        <w:ind w:left="720"/>
      </w:pPr>
      <w:r>
        <w:rPr>
          <w:noProof/>
        </w:rPr>
        <w:drawing>
          <wp:inline distT="0" distB="0" distL="0" distR="0" wp14:anchorId="0AD50AE5" wp14:editId="273203D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C008" w14:textId="610FD223" w:rsidR="00275EEF" w:rsidRDefault="00275EEF" w:rsidP="00275EEF">
      <w:pPr>
        <w:ind w:left="720"/>
      </w:pPr>
    </w:p>
    <w:p w14:paraId="36FD83BF" w14:textId="36B419F8" w:rsidR="00275EEF" w:rsidRDefault="00275EEF" w:rsidP="00275EEF">
      <w:pPr>
        <w:ind w:left="720"/>
      </w:pPr>
    </w:p>
    <w:p w14:paraId="365501EE" w14:textId="7637E232" w:rsidR="00275EEF" w:rsidRDefault="00275EEF" w:rsidP="00275EEF">
      <w:pPr>
        <w:ind w:left="720"/>
      </w:pPr>
    </w:p>
    <w:p w14:paraId="58ED9717" w14:textId="2DCA422C" w:rsidR="00275EEF" w:rsidRDefault="00275EEF" w:rsidP="00275EEF">
      <w:pPr>
        <w:ind w:left="720"/>
      </w:pPr>
    </w:p>
    <w:p w14:paraId="43594C47" w14:textId="53D025C5" w:rsidR="00275EEF" w:rsidRDefault="00275EEF" w:rsidP="00275EEF">
      <w:pPr>
        <w:ind w:left="720"/>
      </w:pPr>
    </w:p>
    <w:p w14:paraId="7345D892" w14:textId="5992495B" w:rsidR="00275EEF" w:rsidRDefault="00275EEF" w:rsidP="00275EEF">
      <w:pPr>
        <w:ind w:left="720"/>
      </w:pPr>
    </w:p>
    <w:p w14:paraId="34D5960E" w14:textId="09B138DC" w:rsidR="00275EEF" w:rsidRDefault="00DE6A68" w:rsidP="00275EEF">
      <w:pPr>
        <w:pStyle w:val="ListParagraph"/>
        <w:numPr>
          <w:ilvl w:val="0"/>
          <w:numId w:val="1"/>
        </w:numPr>
      </w:pPr>
      <w:r>
        <w:lastRenderedPageBreak/>
        <w:t xml:space="preserve">Scenario Pengujian </w:t>
      </w:r>
      <w:r>
        <w:t xml:space="preserve">ketiga yaitu </w:t>
      </w:r>
      <w:r w:rsidR="00275EEF">
        <w:t>Pengecekan pada halaman utama website</w:t>
      </w:r>
    </w:p>
    <w:p w14:paraId="4C20F809" w14:textId="2AFA3CCF" w:rsidR="00275EEF" w:rsidRDefault="00275EEF" w:rsidP="00275EEF">
      <w:pPr>
        <w:pStyle w:val="ListParagraph"/>
      </w:pPr>
      <w:r>
        <w:rPr>
          <w:noProof/>
        </w:rPr>
        <w:drawing>
          <wp:inline distT="0" distB="0" distL="0" distR="0" wp14:anchorId="2F5E74A5" wp14:editId="7D290D9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8F77" w14:textId="1CDB2090" w:rsidR="00275EEF" w:rsidRDefault="00275EEF" w:rsidP="00275EEF">
      <w:pPr>
        <w:pStyle w:val="ListParagraph"/>
      </w:pPr>
      <w:r>
        <w:t>Dilakukan pengecekan terhadap menu” yang ada, apakah sudah sesuai dan berjalan sebagaimana fungsinya ataukah ada beberapa menu yang terdapat bug</w:t>
      </w:r>
    </w:p>
    <w:p w14:paraId="1D7CE924" w14:textId="15145938" w:rsidR="00275EEF" w:rsidRDefault="00DE6A68" w:rsidP="00275EEF">
      <w:pPr>
        <w:pStyle w:val="ListParagraph"/>
        <w:numPr>
          <w:ilvl w:val="0"/>
          <w:numId w:val="1"/>
        </w:numPr>
      </w:pPr>
      <w:r>
        <w:t xml:space="preserve">Scenario Pengujian </w:t>
      </w:r>
      <w:r>
        <w:t xml:space="preserve">Keempat yaitu </w:t>
      </w:r>
      <w:r w:rsidR="00275EEF">
        <w:t>Mengecek Halaman Searching produk yang ditawarkan</w:t>
      </w:r>
    </w:p>
    <w:p w14:paraId="64ED3466" w14:textId="5703071C" w:rsidR="00275EEF" w:rsidRDefault="00275EEF" w:rsidP="00275EEF">
      <w:pPr>
        <w:pStyle w:val="ListParagraph"/>
      </w:pPr>
      <w:r>
        <w:rPr>
          <w:noProof/>
        </w:rPr>
        <w:drawing>
          <wp:inline distT="0" distB="0" distL="0" distR="0" wp14:anchorId="6DB77584" wp14:editId="26973A7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95AA" w14:textId="7F0B1CF2" w:rsidR="006956CD" w:rsidRDefault="006956CD" w:rsidP="00275EEF">
      <w:pPr>
        <w:pStyle w:val="ListParagraph"/>
      </w:pPr>
      <w:r>
        <w:rPr>
          <w:noProof/>
        </w:rPr>
        <w:lastRenderedPageBreak/>
        <w:drawing>
          <wp:inline distT="0" distB="0" distL="0" distR="0" wp14:anchorId="68627895" wp14:editId="053FC08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1EED" w14:textId="67D3B51E" w:rsidR="00275EEF" w:rsidRDefault="00275EEF" w:rsidP="00275EEF">
      <w:pPr>
        <w:pStyle w:val="ListParagraph"/>
      </w:pPr>
      <w:r>
        <w:t>Mengecek apakah pencarian yang kita masukkan akan sesuai dengan hasil yang kita cari</w:t>
      </w:r>
    </w:p>
    <w:p w14:paraId="3FD83F94" w14:textId="660BD805" w:rsidR="00275EEF" w:rsidRDefault="00275EEF" w:rsidP="00275EEF">
      <w:pPr>
        <w:pStyle w:val="ListParagraph"/>
      </w:pPr>
    </w:p>
    <w:p w14:paraId="6F6B2E0D" w14:textId="7DD29AAF" w:rsidR="00275EEF" w:rsidRDefault="00275EEF" w:rsidP="00275EEF">
      <w:pPr>
        <w:pStyle w:val="ListParagraph"/>
      </w:pPr>
    </w:p>
    <w:p w14:paraId="1385366B" w14:textId="788570AC" w:rsidR="00275EEF" w:rsidRDefault="00275EEF" w:rsidP="00275EEF">
      <w:pPr>
        <w:pStyle w:val="ListParagraph"/>
      </w:pPr>
    </w:p>
    <w:p w14:paraId="32407377" w14:textId="6D9A752B" w:rsidR="00275EEF" w:rsidRDefault="00275EEF" w:rsidP="00275EEF">
      <w:pPr>
        <w:pStyle w:val="ListParagraph"/>
      </w:pPr>
    </w:p>
    <w:p w14:paraId="598DE3C3" w14:textId="33679478" w:rsidR="00275EEF" w:rsidRDefault="00275EEF" w:rsidP="00275EEF">
      <w:pPr>
        <w:pStyle w:val="ListParagraph"/>
      </w:pPr>
    </w:p>
    <w:p w14:paraId="27B79743" w14:textId="4932ACBF" w:rsidR="00275EEF" w:rsidRDefault="00275EEF" w:rsidP="00275EEF">
      <w:pPr>
        <w:pStyle w:val="ListParagraph"/>
      </w:pPr>
    </w:p>
    <w:p w14:paraId="3819F933" w14:textId="5779DCE3" w:rsidR="00275EEF" w:rsidRDefault="00275EEF" w:rsidP="00275EEF">
      <w:pPr>
        <w:pStyle w:val="ListParagraph"/>
      </w:pPr>
    </w:p>
    <w:p w14:paraId="791BD59D" w14:textId="3BDEF07B" w:rsidR="00275EEF" w:rsidRDefault="00275EEF" w:rsidP="00275EEF">
      <w:pPr>
        <w:pStyle w:val="ListParagraph"/>
      </w:pPr>
    </w:p>
    <w:p w14:paraId="72BC6FAE" w14:textId="5C3EDB49" w:rsidR="00275EEF" w:rsidRDefault="00275EEF" w:rsidP="00275EEF">
      <w:pPr>
        <w:pStyle w:val="ListParagraph"/>
        <w:numPr>
          <w:ilvl w:val="0"/>
          <w:numId w:val="1"/>
        </w:numPr>
      </w:pPr>
      <w:r>
        <w:t xml:space="preserve">Scenario Pengujian Kelima yaitu </w:t>
      </w:r>
      <w:r w:rsidR="00C82863">
        <w:t>CRUD tentang pemesanan</w:t>
      </w:r>
    </w:p>
    <w:p w14:paraId="726F759B" w14:textId="66A6A122" w:rsidR="00C82863" w:rsidRDefault="00C82863" w:rsidP="00C82863">
      <w:pPr>
        <w:pStyle w:val="ListParagraph"/>
      </w:pPr>
      <w:r>
        <w:rPr>
          <w:noProof/>
        </w:rPr>
        <w:drawing>
          <wp:inline distT="0" distB="0" distL="0" distR="0" wp14:anchorId="23BC3EB0" wp14:editId="00F8DF9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8A2B" w14:textId="79CA8962" w:rsidR="00C82863" w:rsidRDefault="00C82863" w:rsidP="00C82863">
      <w:pPr>
        <w:pStyle w:val="ListParagraph"/>
      </w:pPr>
      <w:r>
        <w:t>Kita cek apakah setiap pilihan dalam daftar menu sesuai atau ada bug, dan kita bisa CREATE pesanan</w:t>
      </w:r>
    </w:p>
    <w:p w14:paraId="6A055C3A" w14:textId="77777777" w:rsidR="006956CD" w:rsidRDefault="006956CD" w:rsidP="00C82863">
      <w:pPr>
        <w:pStyle w:val="ListParagraph"/>
      </w:pPr>
    </w:p>
    <w:p w14:paraId="1725F11A" w14:textId="28538126" w:rsidR="00C82863" w:rsidRDefault="00DE6A68" w:rsidP="00C82863">
      <w:pPr>
        <w:pStyle w:val="ListParagraph"/>
        <w:numPr>
          <w:ilvl w:val="0"/>
          <w:numId w:val="1"/>
        </w:numPr>
      </w:pPr>
      <w:r>
        <w:lastRenderedPageBreak/>
        <w:t>Scenario Pengujian keenam yaitu mengecek live chat</w:t>
      </w:r>
    </w:p>
    <w:p w14:paraId="268E5949" w14:textId="663F4C73" w:rsidR="00DE6A68" w:rsidRDefault="00DE6A68" w:rsidP="00DE6A68">
      <w:pPr>
        <w:pStyle w:val="ListParagraph"/>
      </w:pPr>
      <w:r>
        <w:rPr>
          <w:noProof/>
        </w:rPr>
        <w:drawing>
          <wp:inline distT="0" distB="0" distL="0" distR="0" wp14:anchorId="11DB66A0" wp14:editId="2E89599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BA03" w14:textId="445E935B" w:rsidR="00DE6A68" w:rsidRDefault="00DE6A68" w:rsidP="00DE6A68">
      <w:pPr>
        <w:pStyle w:val="ListParagraph"/>
      </w:pPr>
      <w:r>
        <w:t>Disini apakah benar” langsung CS yang menjawab atau hanya bot. Mengecek apakah ada bug atau tidak</w:t>
      </w:r>
    </w:p>
    <w:p w14:paraId="7B47D4FC" w14:textId="0DC2B9F7" w:rsidR="00DE6A68" w:rsidRDefault="00DE6A68" w:rsidP="00DE6A68">
      <w:pPr>
        <w:pStyle w:val="ListParagraph"/>
      </w:pPr>
    </w:p>
    <w:p w14:paraId="0264FA4C" w14:textId="76E2E69C" w:rsidR="00DE6A68" w:rsidRDefault="00DE6A68" w:rsidP="00DE6A68">
      <w:pPr>
        <w:pStyle w:val="ListParagraph"/>
      </w:pPr>
    </w:p>
    <w:p w14:paraId="79B5E6EE" w14:textId="52693DC2" w:rsidR="00DE6A68" w:rsidRDefault="00DE6A68" w:rsidP="00DE6A68">
      <w:pPr>
        <w:pStyle w:val="ListParagraph"/>
      </w:pPr>
    </w:p>
    <w:p w14:paraId="2A731AB6" w14:textId="1CD48CCA" w:rsidR="00DE6A68" w:rsidRDefault="00DE6A68" w:rsidP="00DE6A68">
      <w:pPr>
        <w:pStyle w:val="ListParagraph"/>
      </w:pPr>
    </w:p>
    <w:p w14:paraId="2129DE9A" w14:textId="5E4D7CC8" w:rsidR="00DE6A68" w:rsidRDefault="00DE6A68" w:rsidP="00DE6A68">
      <w:pPr>
        <w:pStyle w:val="ListParagraph"/>
      </w:pPr>
    </w:p>
    <w:p w14:paraId="5DB8DF65" w14:textId="185EFE42" w:rsidR="00DE6A68" w:rsidRDefault="00DE6A68" w:rsidP="00DE6A68">
      <w:pPr>
        <w:pStyle w:val="ListParagraph"/>
      </w:pPr>
    </w:p>
    <w:p w14:paraId="0F4CF848" w14:textId="16DD8E84" w:rsidR="00DE6A68" w:rsidRDefault="00DE6A68" w:rsidP="00DE6A68">
      <w:pPr>
        <w:pStyle w:val="ListParagraph"/>
      </w:pPr>
    </w:p>
    <w:p w14:paraId="4CB125CF" w14:textId="3FA25BBE" w:rsidR="00DE6A68" w:rsidRDefault="00DE6A68" w:rsidP="00DE6A68">
      <w:pPr>
        <w:pStyle w:val="ListParagraph"/>
        <w:numPr>
          <w:ilvl w:val="0"/>
          <w:numId w:val="1"/>
        </w:numPr>
      </w:pPr>
      <w:r>
        <w:t>Scenario Pengujian ketujuh yaitu keamanan akun</w:t>
      </w:r>
    </w:p>
    <w:p w14:paraId="52A64B3C" w14:textId="6AAFFF00" w:rsidR="00DE6A68" w:rsidRDefault="00DE6A68" w:rsidP="00DE6A68">
      <w:pPr>
        <w:pStyle w:val="ListParagraph"/>
      </w:pPr>
      <w:r>
        <w:rPr>
          <w:noProof/>
        </w:rPr>
        <w:drawing>
          <wp:inline distT="0" distB="0" distL="0" distR="0" wp14:anchorId="096B35A1" wp14:editId="1CD3EAA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8C59" w14:textId="77777777" w:rsidR="006956CD" w:rsidRDefault="006956CD" w:rsidP="00DE6A68">
      <w:pPr>
        <w:pStyle w:val="ListParagraph"/>
      </w:pPr>
    </w:p>
    <w:p w14:paraId="3F0E9786" w14:textId="1FD0A37E" w:rsidR="00DE6A68" w:rsidRDefault="00DE6A68" w:rsidP="00DE6A68">
      <w:pPr>
        <w:pStyle w:val="ListParagraph"/>
      </w:pPr>
    </w:p>
    <w:p w14:paraId="221CCF19" w14:textId="6645DF08" w:rsidR="00DE6A68" w:rsidRDefault="00DE6A68" w:rsidP="00DE6A68">
      <w:pPr>
        <w:pStyle w:val="ListParagraph"/>
        <w:numPr>
          <w:ilvl w:val="0"/>
          <w:numId w:val="1"/>
        </w:numPr>
      </w:pPr>
      <w:r>
        <w:lastRenderedPageBreak/>
        <w:t>Scenario kedelapan yaitu apakah website berjalan sesuai alurnya atau tidak</w:t>
      </w:r>
    </w:p>
    <w:p w14:paraId="33E3039E" w14:textId="71FE374D" w:rsidR="00DE6A68" w:rsidRPr="00180BCB" w:rsidRDefault="00DE6A68" w:rsidP="00DE6A68">
      <w:pPr>
        <w:pStyle w:val="ListParagraph"/>
      </w:pPr>
      <w:r>
        <w:rPr>
          <w:noProof/>
        </w:rPr>
        <w:drawing>
          <wp:inline distT="0" distB="0" distL="0" distR="0" wp14:anchorId="409C88EC" wp14:editId="31EA10C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A68" w:rsidRPr="00180B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73B42"/>
    <w:multiLevelType w:val="hybridMultilevel"/>
    <w:tmpl w:val="17F6983E"/>
    <w:lvl w:ilvl="0" w:tplc="6090FF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C5794F"/>
    <w:multiLevelType w:val="hybridMultilevel"/>
    <w:tmpl w:val="3034BA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8431946">
    <w:abstractNumId w:val="1"/>
  </w:num>
  <w:num w:numId="2" w16cid:durableId="2626130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BCB"/>
    <w:rsid w:val="00180BCB"/>
    <w:rsid w:val="00275EEF"/>
    <w:rsid w:val="006956CD"/>
    <w:rsid w:val="00C82863"/>
    <w:rsid w:val="00DE6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BA646"/>
  <w15:chartTrackingRefBased/>
  <w15:docId w15:val="{A2141542-6077-446C-A583-81E4E911F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0B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0B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75E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dicicilaja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6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PAVILION</dc:creator>
  <cp:keywords/>
  <dc:description/>
  <cp:lastModifiedBy>HP PAVILION</cp:lastModifiedBy>
  <cp:revision>2</cp:revision>
  <dcterms:created xsi:type="dcterms:W3CDTF">2022-11-06T12:10:00Z</dcterms:created>
  <dcterms:modified xsi:type="dcterms:W3CDTF">2022-11-06T14:14:00Z</dcterms:modified>
</cp:coreProperties>
</file>